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C9DC" w14:textId="0A94A994" w:rsidR="001D3026" w:rsidRDefault="00475203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1ACB7B9F" wp14:editId="068B98C6">
            <wp:extent cx="2076450" cy="375135"/>
            <wp:effectExtent l="0" t="0" r="0" b="635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7CD2CE55-15DB-4E1D-9278-D899A2039B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7CD2CE55-15DB-4E1D-9278-D899A2039B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3007" cy="3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 w:rsidR="00F40C57">
        <w:rPr>
          <w:rFonts w:ascii="Times New Roman" w:hAnsi="Times New Roman" w:cs="Times New Roman"/>
          <w:noProof/>
          <w:lang w:eastAsia="pl-PL"/>
        </w:rPr>
        <w:tab/>
      </w:r>
      <w:r w:rsidRPr="00F40C57">
        <w:rPr>
          <w:rFonts w:ascii="Times New Roman" w:hAnsi="Times New Roman" w:cs="Times New Roman"/>
          <w:noProof/>
          <w:color w:val="7F7F7F" w:themeColor="text1" w:themeTint="80"/>
          <w:sz w:val="16"/>
          <w:szCs w:val="16"/>
          <w:lang w:eastAsia="pl-PL"/>
        </w:rPr>
        <w:t>F550 - ZDWZG</w:t>
      </w:r>
      <w:r w:rsidRPr="00F40C57">
        <w:rPr>
          <w:noProof/>
          <w:color w:val="7F7F7F" w:themeColor="text1" w:themeTint="80"/>
          <w:lang w:eastAsia="pl-PL"/>
        </w:rPr>
        <w:t xml:space="preserve"> </w:t>
      </w:r>
    </w:p>
    <w:p w14:paraId="10B5881A" w14:textId="35B35F18" w:rsidR="00B31684" w:rsidRPr="00B31684" w:rsidRDefault="00B31684">
      <w:pPr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</w:pPr>
      <w:r w:rsidRPr="00B31684">
        <w:rPr>
          <w:rFonts w:ascii="Times New Roman" w:eastAsia="Calibri" w:hAnsi="Times New Roman" w:cs="Times New Roman"/>
          <w:b/>
          <w:i/>
          <w:iCs/>
          <w:color w:val="C00000"/>
          <w:sz w:val="20"/>
          <w:szCs w:val="20"/>
        </w:rPr>
        <w:t>UWAGA !!</w:t>
      </w:r>
      <w:r w:rsidRPr="00B31684"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  <w:br/>
      </w:r>
      <w:r w:rsidRPr="00B3168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 </w:t>
      </w:r>
      <w:r w:rsidR="00DD0DA8" w:rsidRPr="00DD0DA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wszystkie </w:t>
      </w:r>
      <w:r w:rsidRPr="00B31684">
        <w:rPr>
          <w:rFonts w:ascii="Times New Roman" w:eastAsia="Calibri" w:hAnsi="Times New Roman" w:cs="Times New Roman"/>
          <w:i/>
          <w:iCs/>
          <w:sz w:val="20"/>
          <w:szCs w:val="20"/>
        </w:rPr>
        <w:t>pola są obowiązkowe do wypełnienia</w:t>
      </w:r>
    </w:p>
    <w:tbl>
      <w:tblPr>
        <w:tblStyle w:val="Tabela-Siatka"/>
        <w:tblW w:w="9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3593"/>
      </w:tblGrid>
      <w:tr w:rsidR="00F97F37" w:rsidRPr="00D41B05" w14:paraId="2F3318E6" w14:textId="77777777" w:rsidTr="006C2115">
        <w:trPr>
          <w:trHeight w:val="168"/>
        </w:trPr>
        <w:tc>
          <w:tcPr>
            <w:tcW w:w="9617" w:type="dxa"/>
            <w:gridSpan w:val="3"/>
            <w:shd w:val="clear" w:color="auto" w:fill="EBF2F9"/>
          </w:tcPr>
          <w:p w14:paraId="6837D6C2" w14:textId="77777777" w:rsidR="00F97F37" w:rsidRPr="00D41B05" w:rsidRDefault="00F97F37" w:rsidP="00F97F3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136C883" w14:textId="77777777" w:rsidR="00F97F37" w:rsidRPr="00D41B05" w:rsidRDefault="00F97F37" w:rsidP="00F97F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B05">
              <w:rPr>
                <w:rFonts w:ascii="Times New Roman" w:eastAsia="Calibri" w:hAnsi="Times New Roman" w:cs="Times New Roman"/>
                <w:b/>
              </w:rPr>
              <w:t>ZGŁOSZENIE SZKODY Z TYTUŁU ODPOWIEDZIALNOŚCI CYWILNEJ</w:t>
            </w:r>
          </w:p>
          <w:p w14:paraId="25C5C569" w14:textId="77777777" w:rsidR="00F97F37" w:rsidRPr="00D41B05" w:rsidRDefault="00F97F37" w:rsidP="00B206CE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97F37" w:rsidRPr="00D41B05" w14:paraId="5D285D0F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564EFB88" w14:textId="75965D16" w:rsidR="00F97F37" w:rsidRPr="00D41B05" w:rsidRDefault="00F97F37" w:rsidP="00F97F37">
            <w:pPr>
              <w:rPr>
                <w:rFonts w:ascii="Times New Roman" w:hAnsi="Times New Roman" w:cs="Times New Roman"/>
                <w:lang w:eastAsia="pl-PL"/>
              </w:rPr>
            </w:pPr>
            <w:r w:rsidRPr="00D41B05">
              <w:rPr>
                <w:rFonts w:ascii="Times New Roman" w:hAnsi="Times New Roman" w:cs="Times New Roman"/>
                <w:lang w:eastAsia="pl-PL"/>
              </w:rPr>
              <w:t xml:space="preserve">Nazwa </w:t>
            </w:r>
            <w:r w:rsidR="00A24C04">
              <w:rPr>
                <w:rFonts w:ascii="Times New Roman" w:hAnsi="Times New Roman" w:cs="Times New Roman"/>
                <w:lang w:eastAsia="pl-PL"/>
              </w:rPr>
              <w:t>Ubezpieczonego</w:t>
            </w:r>
            <w:r w:rsidRPr="00D41B05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2F14714A" w14:textId="77777777" w:rsidR="00F97F37" w:rsidRPr="00D41B05" w:rsidRDefault="00F97F37" w:rsidP="00F97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3E4AF867" w14:textId="731BA1B8" w:rsidR="00F97F37" w:rsidRPr="00D41B05" w:rsidRDefault="00A24C04" w:rsidP="00F9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 Dróg Wojewódzkich w Zielonej Górze</w:t>
            </w:r>
          </w:p>
        </w:tc>
      </w:tr>
      <w:tr w:rsidR="00F97F37" w:rsidRPr="00D41B05" w14:paraId="738106C9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7086F9E3" w14:textId="3F80D9A5" w:rsidR="00F97F37" w:rsidRPr="00D41B05" w:rsidRDefault="008A625A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zdarzenia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52D79D2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3CA7269C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23C1" w:rsidRPr="00D41B05" w14:paraId="46CC070D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37EE3E3D" w14:textId="663CC8EF" w:rsidR="00CE23C1" w:rsidRDefault="00735BFA" w:rsidP="00F97F3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Miejsce zdarzenia </w:t>
            </w:r>
            <w:r w:rsidRPr="00735BF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(dokładny adres)</w:t>
            </w:r>
          </w:p>
          <w:p w14:paraId="49D66F52" w14:textId="77777777" w:rsidR="00F814DE" w:rsidRPr="00D41B05" w:rsidRDefault="00F814DE" w:rsidP="00735BF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4279695E" w14:textId="77777777" w:rsidR="00CE23C1" w:rsidRPr="00D41B05" w:rsidRDefault="00CE23C1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5472" w:rsidRPr="00D41B05" w14:paraId="4166BA8D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6633F9C7" w14:textId="22A28A97" w:rsidR="00B25472" w:rsidRDefault="00B25472" w:rsidP="00F97F3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Przedmiot szkody i opis uszkodzeń:</w:t>
            </w:r>
          </w:p>
          <w:p w14:paraId="50AB75E2" w14:textId="77777777" w:rsidR="00B25472" w:rsidRDefault="00B25472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5258E94" w14:textId="325B8416" w:rsidR="00927EC1" w:rsidRPr="00927EC1" w:rsidRDefault="00927EC1" w:rsidP="00F97F37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27EC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j</w:t>
            </w:r>
            <w:r w:rsidRPr="00927EC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akie mieni</w:t>
            </w:r>
            <w:r w:rsidR="00D63CA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/co</w:t>
            </w:r>
            <w:r w:rsidRPr="00927EC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zostało uszkodzone)</w:t>
            </w:r>
          </w:p>
          <w:p w14:paraId="5CD62D53" w14:textId="77777777" w:rsidR="00B25472" w:rsidRDefault="00B25472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F95BB45" w14:textId="77777777" w:rsidR="00B25472" w:rsidRDefault="00B25472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E70A697" w14:textId="77777777" w:rsidR="00735BFA" w:rsidRDefault="00735BFA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DA841B5" w14:textId="77777777" w:rsidR="000570B1" w:rsidRDefault="000570B1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AED76AD" w14:textId="77777777" w:rsidR="000570B1" w:rsidRDefault="000570B1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50BF3EE" w14:textId="77777777" w:rsidR="00700022" w:rsidRDefault="00700022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2EE8DFC" w14:textId="77777777" w:rsidR="000570B1" w:rsidRDefault="000570B1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44430F2" w14:textId="5C2DDAE9" w:rsidR="00B25472" w:rsidRDefault="00B25472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4716667E" w14:textId="77777777" w:rsidR="00B25472" w:rsidRPr="00D41B05" w:rsidRDefault="00B2547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0EA6C19E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1C3757A4" w14:textId="0E95F2B5" w:rsidR="00F97F37" w:rsidRPr="00D41B05" w:rsidRDefault="00B2547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Dokładny opis okoliczności i przyczyny zdarzenia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6F51357" w14:textId="0DD3BC07" w:rsidR="00F97F37" w:rsidRDefault="00F97F37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F4BB1" w:rsidRPr="00735B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(dokładny opis jak doszło do zdarzenia, co było przyczyną zdarzenia jakie były warunki atmosferyczne)</w:t>
            </w:r>
          </w:p>
          <w:p w14:paraId="32F3F382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3D1824A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27803656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CB158D4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AA9CA2E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EBE28A5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002A04EE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70BE0C5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DBADC41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699D258" w14:textId="77777777" w:rsidR="00700022" w:rsidRDefault="00700022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4A0870D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D69C49A" w14:textId="77777777" w:rsidR="000570B1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229E0DC" w14:textId="75F72F82" w:rsidR="000570B1" w:rsidRPr="00735BFA" w:rsidRDefault="000570B1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43F68711" w14:textId="77777777" w:rsidR="00F97F37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E130A9" w14:textId="77777777" w:rsidR="006C2115" w:rsidRDefault="006C2115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1488DB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D2FBA6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1DE6AB" w14:textId="77777777" w:rsidR="003973FD" w:rsidRDefault="003973F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271BE3" w14:textId="77777777" w:rsidR="003973FD" w:rsidRDefault="003973F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65D7B7" w14:textId="77777777" w:rsidR="003973FD" w:rsidRDefault="003973F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0CCABA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C9F69E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06FC51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C54648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262E17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0A7F12" w14:textId="77777777" w:rsidR="00287ADD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A406D3" w14:textId="77777777" w:rsidR="00287ADD" w:rsidRPr="00D41B05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2ADA0F43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614" w:type="dxa"/>
            <w:vMerge w:val="restart"/>
            <w:shd w:val="clear" w:color="auto" w:fill="EBF2F9"/>
          </w:tcPr>
          <w:p w14:paraId="2E5E92B5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D2EE817" w14:textId="7319EF44" w:rsidR="00F97F37" w:rsidRPr="00D41B05" w:rsidRDefault="00DD0DA8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Dane P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oszkodowanego:</w:t>
            </w:r>
          </w:p>
          <w:p w14:paraId="0B8ABF5B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BF2F9"/>
          </w:tcPr>
          <w:p w14:paraId="76EB827D" w14:textId="4E5646B6" w:rsidR="006C2115" w:rsidRDefault="00F97F37" w:rsidP="00FD1FE1">
            <w:pPr>
              <w:spacing w:after="160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  <w:r w:rsidR="007161E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6275CE1" w14:textId="77777777" w:rsidR="00F97F37" w:rsidRDefault="006C2115" w:rsidP="00FD1FE1">
            <w:pPr>
              <w:spacing w:after="16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firmy i NIP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64DBC96B" w14:textId="0F26BE62" w:rsidR="00700022" w:rsidRPr="00700022" w:rsidRDefault="00700022" w:rsidP="00FD1FE1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shd w:val="clear" w:color="auto" w:fill="auto"/>
          </w:tcPr>
          <w:p w14:paraId="5ECAF306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0963975F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614" w:type="dxa"/>
            <w:vMerge/>
            <w:shd w:val="clear" w:color="auto" w:fill="EBF2F9"/>
          </w:tcPr>
          <w:p w14:paraId="0A884E44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BF2F9"/>
          </w:tcPr>
          <w:p w14:paraId="2A2F40C6" w14:textId="40988B12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  <w:r w:rsidR="00042CBA">
              <w:rPr>
                <w:rFonts w:ascii="Times New Roman" w:eastAsia="Times New Roman" w:hAnsi="Times New Roman" w:cs="Times New Roman"/>
                <w:lang w:eastAsia="pl-PL"/>
              </w:rPr>
              <w:t xml:space="preserve"> kom.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3593" w:type="dxa"/>
            <w:shd w:val="clear" w:color="auto" w:fill="auto"/>
          </w:tcPr>
          <w:p w14:paraId="71D4BD00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5E097488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614" w:type="dxa"/>
            <w:vMerge/>
            <w:shd w:val="clear" w:color="auto" w:fill="EBF2F9"/>
          </w:tcPr>
          <w:p w14:paraId="4CB2E06B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BF2F9"/>
          </w:tcPr>
          <w:p w14:paraId="05583899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Adres do korespondencji</w:t>
            </w:r>
          </w:p>
        </w:tc>
        <w:tc>
          <w:tcPr>
            <w:tcW w:w="3593" w:type="dxa"/>
            <w:shd w:val="clear" w:color="auto" w:fill="auto"/>
          </w:tcPr>
          <w:p w14:paraId="24800340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3042172B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614" w:type="dxa"/>
            <w:vMerge/>
            <w:shd w:val="clear" w:color="auto" w:fill="EBF2F9"/>
          </w:tcPr>
          <w:p w14:paraId="2BC86DC8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BF2F9"/>
          </w:tcPr>
          <w:p w14:paraId="43286C78" w14:textId="7EB593AD" w:rsidR="00F97F37" w:rsidRPr="00D41B05" w:rsidRDefault="006C2115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593" w:type="dxa"/>
            <w:shd w:val="clear" w:color="auto" w:fill="auto"/>
          </w:tcPr>
          <w:p w14:paraId="00D61722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931A7" w:rsidRPr="00D41B05" w14:paraId="247771FD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614" w:type="dxa"/>
            <w:shd w:val="clear" w:color="auto" w:fill="EBF2F9"/>
          </w:tcPr>
          <w:p w14:paraId="65A547B8" w14:textId="4666B2C3" w:rsidR="002931A7" w:rsidRDefault="002F4BB1" w:rsidP="00F9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konta Poszkodowanego</w:t>
            </w:r>
            <w:r w:rsidR="002931A7">
              <w:rPr>
                <w:rFonts w:ascii="Times New Roman" w:hAnsi="Times New Roman" w:cs="Times New Roman"/>
              </w:rPr>
              <w:t xml:space="preserve"> </w:t>
            </w:r>
          </w:p>
          <w:p w14:paraId="404A96DC" w14:textId="7B93FE2F" w:rsidR="002931A7" w:rsidRPr="00D41B05" w:rsidRDefault="00927EC1" w:rsidP="0029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931A7" w:rsidRPr="002931A7">
              <w:rPr>
                <w:rFonts w:ascii="Times New Roman" w:hAnsi="Times New Roman" w:cs="Times New Roman"/>
                <w:i/>
              </w:rPr>
              <w:t>do</w:t>
            </w:r>
            <w:r w:rsidR="002931A7">
              <w:rPr>
                <w:rFonts w:ascii="Times New Roman" w:hAnsi="Times New Roman" w:cs="Times New Roman"/>
              </w:rPr>
              <w:t xml:space="preserve"> </w:t>
            </w:r>
            <w:r w:rsidR="002F4BB1">
              <w:rPr>
                <w:rFonts w:ascii="Times New Roman" w:hAnsi="Times New Roman" w:cs="Times New Roman"/>
                <w:i/>
              </w:rPr>
              <w:t>wypłaty odszkodowania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003" w:type="dxa"/>
            <w:gridSpan w:val="2"/>
            <w:shd w:val="clear" w:color="auto" w:fill="auto"/>
          </w:tcPr>
          <w:p w14:paraId="02FA1AFE" w14:textId="77777777" w:rsidR="002931A7" w:rsidRDefault="002931A7" w:rsidP="00F97F37">
            <w:pPr>
              <w:rPr>
                <w:rFonts w:ascii="Times New Roman" w:hAnsi="Times New Roman" w:cs="Times New Roman"/>
              </w:rPr>
            </w:pPr>
          </w:p>
          <w:p w14:paraId="4FEA373F" w14:textId="77777777" w:rsidR="002931A7" w:rsidRDefault="002931A7" w:rsidP="00F97F37">
            <w:pPr>
              <w:rPr>
                <w:rFonts w:ascii="Times New Roman" w:hAnsi="Times New Roman" w:cs="Times New Roman"/>
              </w:rPr>
            </w:pPr>
          </w:p>
          <w:p w14:paraId="3B14B52E" w14:textId="77777777" w:rsidR="002931A7" w:rsidRPr="00D41B05" w:rsidRDefault="002931A7" w:rsidP="00F97F37">
            <w:pPr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36F55F8D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727F9FB7" w14:textId="026DCDE8" w:rsidR="00F97F37" w:rsidRPr="00D41B05" w:rsidRDefault="00F97F37" w:rsidP="00287AD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Szacunkowa wartość szkody</w:t>
            </w:r>
            <w:r w:rsidR="00287ADD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6003" w:type="dxa"/>
            <w:gridSpan w:val="2"/>
            <w:shd w:val="clear" w:color="auto" w:fill="auto"/>
          </w:tcPr>
          <w:p w14:paraId="4980FD45" w14:textId="77777777" w:rsidR="00F97F37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1F25AF" w14:textId="77777777" w:rsidR="00287ADD" w:rsidRPr="00D41B05" w:rsidRDefault="00287AD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3FE01ACF" w14:textId="77777777" w:rsidTr="002931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EBF2F9"/>
          </w:tcPr>
          <w:p w14:paraId="7E5F67CE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 wydarzeniu powiadomiono:</w:t>
            </w:r>
          </w:p>
          <w:p w14:paraId="2D1E43E5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3" w:type="dxa"/>
            <w:gridSpan w:val="2"/>
            <w:shd w:val="clear" w:color="auto" w:fill="auto"/>
          </w:tcPr>
          <w:p w14:paraId="4BB8FD27" w14:textId="77777777" w:rsidR="002F4BB1" w:rsidRDefault="002F4BB1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58D5A8" w14:textId="19CEEC2D" w:rsidR="002F4BB1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="007161E3">
              <w:rPr>
                <w:rFonts w:ascii="Times New Roman" w:eastAsia="Times New Roman" w:hAnsi="Times New Roman" w:cs="Times New Roman"/>
                <w:lang w:eastAsia="pl-PL"/>
              </w:rPr>
              <w:t xml:space="preserve"> Policję</w:t>
            </w:r>
            <w:r w:rsidR="002F4BB1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7161E3">
              <w:rPr>
                <w:rFonts w:ascii="Times New Roman" w:eastAsia="Times New Roman" w:hAnsi="Times New Roman" w:cs="Times New Roman"/>
                <w:lang w:eastAsia="pl-PL"/>
              </w:rPr>
              <w:t>nr notatki</w:t>
            </w:r>
            <w:r w:rsidR="002F4BB1">
              <w:rPr>
                <w:rFonts w:ascii="Times New Roman" w:eastAsia="Times New Roman" w:hAnsi="Times New Roman" w:cs="Times New Roman"/>
                <w:lang w:eastAsia="pl-PL"/>
              </w:rPr>
              <w:t>/adres jednostki</w:t>
            </w:r>
            <w:r w:rsidR="00970E3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2F4BB1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…………………………….</w:t>
            </w:r>
          </w:p>
          <w:p w14:paraId="5E1785C5" w14:textId="77777777" w:rsidR="00735BFA" w:rsidRDefault="00735BFA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8DEE91" w14:textId="77777777" w:rsidR="002F4BB1" w:rsidRDefault="007161E3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…………………………….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Straż pożarną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F4BB1">
              <w:rPr>
                <w:rFonts w:ascii="Times New Roman" w:eastAsia="Times New Roman" w:hAnsi="Times New Roman" w:cs="Times New Roman"/>
                <w:lang w:eastAsia="pl-PL"/>
              </w:rPr>
              <w:t>(adres jednostki) ………………………………</w:t>
            </w:r>
          </w:p>
          <w:p w14:paraId="7D1F7DFB" w14:textId="04062186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Pogotowie ratunkowe                             </w:t>
            </w:r>
          </w:p>
          <w:p w14:paraId="7B3D0599" w14:textId="77777777" w:rsidR="000570B1" w:rsidRDefault="000570B1" w:rsidP="002F4BB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C27630" w14:textId="77777777" w:rsidR="00F97F37" w:rsidRDefault="00F97F37" w:rsidP="002F4B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Inne (jakie?) ………………………………………….</w:t>
            </w:r>
          </w:p>
          <w:p w14:paraId="3FAF370F" w14:textId="4E5F925C" w:rsidR="000570B1" w:rsidRPr="00D41B05" w:rsidRDefault="000570B1" w:rsidP="002F4BB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61E3" w:rsidRPr="00D41B05" w14:paraId="69CE50DE" w14:textId="77777777" w:rsidTr="007918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17" w:type="dxa"/>
            <w:gridSpan w:val="3"/>
            <w:shd w:val="clear" w:color="auto" w:fill="auto"/>
          </w:tcPr>
          <w:p w14:paraId="2BF8D599" w14:textId="0E097882" w:rsidR="007161E3" w:rsidRPr="00D41B05" w:rsidRDefault="007161E3" w:rsidP="00287ADD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Miejscowość, d</w:t>
            </w:r>
            <w:r w:rsidRPr="00D41B05">
              <w:rPr>
                <w:rFonts w:ascii="Times New Roman" w:eastAsia="Times New Roman" w:hAnsi="Times New Roman" w:cs="Times New Roman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</w:rPr>
              <w:t>i czytelny podpis osoby zgłaszającej</w:t>
            </w:r>
            <w:r w:rsidRPr="00D41B05">
              <w:rPr>
                <w:rFonts w:ascii="Times New Roman" w:eastAsia="Times New Roman" w:hAnsi="Times New Roman" w:cs="Times New Roman"/>
              </w:rPr>
              <w:t xml:space="preserve"> szkod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 w:rsidRPr="00D41B05">
              <w:rPr>
                <w:rFonts w:ascii="Times New Roman" w:eastAsia="Times New Roman" w:hAnsi="Times New Roman" w:cs="Times New Roman"/>
              </w:rPr>
              <w:t>:</w:t>
            </w:r>
          </w:p>
          <w:p w14:paraId="04271146" w14:textId="3D437BB0" w:rsidR="007161E3" w:rsidRPr="00D41B05" w:rsidRDefault="007161E3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</w:tr>
    </w:tbl>
    <w:p w14:paraId="1B233234" w14:textId="1FC60143" w:rsidR="00E743A9" w:rsidRDefault="00E743A9" w:rsidP="00B31684">
      <w:pPr>
        <w:rPr>
          <w:rFonts w:ascii="Times New Roman" w:eastAsia="Calibri" w:hAnsi="Times New Roman" w:cs="Times New Roman"/>
        </w:rPr>
      </w:pPr>
    </w:p>
    <w:p w14:paraId="31AE2E9E" w14:textId="599D7097" w:rsidR="00735BFA" w:rsidRDefault="00735BFA" w:rsidP="00735BFA">
      <w:pPr>
        <w:rPr>
          <w:rFonts w:ascii="Times New Roman" w:eastAsia="Calibri" w:hAnsi="Times New Roman" w:cs="Times New Roman"/>
        </w:rPr>
      </w:pPr>
      <w:r w:rsidRPr="00735BFA">
        <w:rPr>
          <w:rFonts w:ascii="Times New Roman" w:eastAsia="Calibri" w:hAnsi="Times New Roman" w:cs="Times New Roman"/>
        </w:rPr>
        <w:t xml:space="preserve">Dokumenty zabezpieczone hasłem należy przesłać na adres email:  </w:t>
      </w:r>
      <w:hyperlink r:id="rId8" w:history="1">
        <w:r w:rsidR="00927EC1" w:rsidRPr="00DF7674">
          <w:rPr>
            <w:rStyle w:val="Hipercze"/>
            <w:rFonts w:ascii="Times New Roman" w:eastAsia="Calibri" w:hAnsi="Times New Roman" w:cs="Times New Roman"/>
          </w:rPr>
          <w:t>szkody@suprabrokers.pl</w:t>
        </w:r>
      </w:hyperlink>
    </w:p>
    <w:p w14:paraId="437F331A" w14:textId="77777777" w:rsidR="003973FD" w:rsidRDefault="003973FD" w:rsidP="00B31684">
      <w:pPr>
        <w:rPr>
          <w:rFonts w:ascii="Times New Roman" w:eastAsia="Calibri" w:hAnsi="Times New Roman" w:cs="Times New Roman"/>
        </w:rPr>
      </w:pPr>
    </w:p>
    <w:p w14:paraId="0617F334" w14:textId="77777777" w:rsidR="00A24C04" w:rsidRDefault="00A24C04" w:rsidP="00FF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0FE9B84" w14:textId="77777777" w:rsidR="00FF733A" w:rsidRDefault="00FF733A" w:rsidP="00FF73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A10672" w14:textId="77777777" w:rsidR="00FF733A" w:rsidRDefault="00FF733A" w:rsidP="00FF733A">
      <w:pPr>
        <w:rPr>
          <w:rFonts w:ascii="Times New Roman" w:hAnsi="Times New Roman" w:cs="Times New Roman"/>
        </w:rPr>
      </w:pPr>
    </w:p>
    <w:p w14:paraId="0A2B27EF" w14:textId="77777777" w:rsidR="00FF733A" w:rsidRPr="00B31684" w:rsidRDefault="00FF733A" w:rsidP="00B31684">
      <w:pPr>
        <w:rPr>
          <w:rFonts w:ascii="Times New Roman" w:eastAsia="Calibri" w:hAnsi="Times New Roman" w:cs="Times New Roman"/>
        </w:rPr>
      </w:pPr>
    </w:p>
    <w:sectPr w:rsidR="00FF733A" w:rsidRPr="00B31684" w:rsidSect="00F81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0668" w14:textId="77777777" w:rsidR="00AC3D69" w:rsidRDefault="00AC3D69" w:rsidP="00E743A9">
      <w:pPr>
        <w:spacing w:after="0" w:line="240" w:lineRule="auto"/>
      </w:pPr>
      <w:r>
        <w:separator/>
      </w:r>
    </w:p>
  </w:endnote>
  <w:endnote w:type="continuationSeparator" w:id="0">
    <w:p w14:paraId="5C38F3C0" w14:textId="77777777" w:rsidR="00AC3D69" w:rsidRDefault="00AC3D69" w:rsidP="00E7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229D" w14:textId="77777777" w:rsidR="00FB20C6" w:rsidRDefault="00FB2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109603"/>
      <w:docPartObj>
        <w:docPartGallery w:val="Page Numbers (Bottom of Page)"/>
        <w:docPartUnique/>
      </w:docPartObj>
    </w:sdtPr>
    <w:sdtContent>
      <w:p w14:paraId="663AD2EB" w14:textId="749A4869" w:rsidR="00FB20C6" w:rsidRDefault="00FB20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22">
          <w:rPr>
            <w:noProof/>
          </w:rPr>
          <w:t>2</w:t>
        </w:r>
        <w:r>
          <w:fldChar w:fldCharType="end"/>
        </w:r>
        <w:r w:rsidR="00BF12D7">
          <w:t>/2</w:t>
        </w:r>
      </w:p>
    </w:sdtContent>
  </w:sdt>
  <w:p w14:paraId="5C392008" w14:textId="68F6FC52" w:rsidR="00E743A9" w:rsidRPr="003D56D1" w:rsidRDefault="00E743A9" w:rsidP="00E743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0C27" w14:textId="77777777" w:rsidR="00FB20C6" w:rsidRDefault="00FB2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A87C" w14:textId="77777777" w:rsidR="00AC3D69" w:rsidRDefault="00AC3D69" w:rsidP="00E743A9">
      <w:pPr>
        <w:spacing w:after="0" w:line="240" w:lineRule="auto"/>
      </w:pPr>
      <w:r>
        <w:separator/>
      </w:r>
    </w:p>
  </w:footnote>
  <w:footnote w:type="continuationSeparator" w:id="0">
    <w:p w14:paraId="1D944850" w14:textId="77777777" w:rsidR="00AC3D69" w:rsidRDefault="00AC3D69" w:rsidP="00E7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A59C" w14:textId="77777777" w:rsidR="00FB20C6" w:rsidRDefault="00FB2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98FE" w14:textId="77777777" w:rsidR="00FB20C6" w:rsidRDefault="00FB20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DA26" w14:textId="77777777" w:rsidR="00FB20C6" w:rsidRDefault="00FB2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A6B21"/>
    <w:multiLevelType w:val="hybridMultilevel"/>
    <w:tmpl w:val="1F0A2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1"/>
    <w:rsid w:val="00040D95"/>
    <w:rsid w:val="00042CBA"/>
    <w:rsid w:val="000570B1"/>
    <w:rsid w:val="0009242B"/>
    <w:rsid w:val="00094817"/>
    <w:rsid w:val="000A0B6D"/>
    <w:rsid w:val="000A6FF2"/>
    <w:rsid w:val="001D3026"/>
    <w:rsid w:val="00255914"/>
    <w:rsid w:val="002752B0"/>
    <w:rsid w:val="00287ADD"/>
    <w:rsid w:val="002931A7"/>
    <w:rsid w:val="002F4BB1"/>
    <w:rsid w:val="00326BA7"/>
    <w:rsid w:val="003973FD"/>
    <w:rsid w:val="003D50FC"/>
    <w:rsid w:val="004528F4"/>
    <w:rsid w:val="00475203"/>
    <w:rsid w:val="004C4668"/>
    <w:rsid w:val="005516F5"/>
    <w:rsid w:val="00597138"/>
    <w:rsid w:val="0060619E"/>
    <w:rsid w:val="00691C74"/>
    <w:rsid w:val="006C2115"/>
    <w:rsid w:val="006C2557"/>
    <w:rsid w:val="00700022"/>
    <w:rsid w:val="007161E3"/>
    <w:rsid w:val="00735BFA"/>
    <w:rsid w:val="00752489"/>
    <w:rsid w:val="007B1E0C"/>
    <w:rsid w:val="007D6B6F"/>
    <w:rsid w:val="00840729"/>
    <w:rsid w:val="00844CE4"/>
    <w:rsid w:val="0087730C"/>
    <w:rsid w:val="00887880"/>
    <w:rsid w:val="008A5F81"/>
    <w:rsid w:val="008A625A"/>
    <w:rsid w:val="008D45F7"/>
    <w:rsid w:val="00927EC1"/>
    <w:rsid w:val="00941584"/>
    <w:rsid w:val="00970E34"/>
    <w:rsid w:val="009A2172"/>
    <w:rsid w:val="00A24C04"/>
    <w:rsid w:val="00A4211E"/>
    <w:rsid w:val="00AA2302"/>
    <w:rsid w:val="00AC3D69"/>
    <w:rsid w:val="00B05F43"/>
    <w:rsid w:val="00B206CE"/>
    <w:rsid w:val="00B25472"/>
    <w:rsid w:val="00B31684"/>
    <w:rsid w:val="00BF12D7"/>
    <w:rsid w:val="00BF5811"/>
    <w:rsid w:val="00CE23C1"/>
    <w:rsid w:val="00D41B05"/>
    <w:rsid w:val="00D63CAC"/>
    <w:rsid w:val="00D711FA"/>
    <w:rsid w:val="00D77FF8"/>
    <w:rsid w:val="00D87472"/>
    <w:rsid w:val="00DA5271"/>
    <w:rsid w:val="00DD0DA8"/>
    <w:rsid w:val="00DE2D89"/>
    <w:rsid w:val="00DF1953"/>
    <w:rsid w:val="00E743A9"/>
    <w:rsid w:val="00E8702D"/>
    <w:rsid w:val="00F0671A"/>
    <w:rsid w:val="00F320CB"/>
    <w:rsid w:val="00F37604"/>
    <w:rsid w:val="00F40C57"/>
    <w:rsid w:val="00F8128C"/>
    <w:rsid w:val="00F814DE"/>
    <w:rsid w:val="00F97F37"/>
    <w:rsid w:val="00FB0D73"/>
    <w:rsid w:val="00FB20C6"/>
    <w:rsid w:val="00FD1FE1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3163"/>
  <w15:docId w15:val="{A8DD19B3-76C1-460E-95DB-049EBEA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3A9"/>
  </w:style>
  <w:style w:type="paragraph" w:styleId="Stopka">
    <w:name w:val="footer"/>
    <w:basedOn w:val="Normalny"/>
    <w:link w:val="StopkaZnak"/>
    <w:uiPriority w:val="99"/>
    <w:unhideWhenUsed/>
    <w:rsid w:val="00E7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3A9"/>
  </w:style>
  <w:style w:type="table" w:styleId="Tabela-Siatka">
    <w:name w:val="Table Grid"/>
    <w:basedOn w:val="Standardowy"/>
    <w:uiPriority w:val="39"/>
    <w:rsid w:val="00F9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4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7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suprabroker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Burnatowska</dc:creator>
  <cp:lastModifiedBy>Justyna Malinowska Wydział Zarządzania Drogami</cp:lastModifiedBy>
  <cp:revision>2</cp:revision>
  <dcterms:created xsi:type="dcterms:W3CDTF">2025-07-25T06:08:00Z</dcterms:created>
  <dcterms:modified xsi:type="dcterms:W3CDTF">2025-07-25T06:08:00Z</dcterms:modified>
</cp:coreProperties>
</file>